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1A" w:rsidRPr="006C002A" w:rsidRDefault="00EF47AD" w:rsidP="006F3CD5">
      <w:pPr>
        <w:jc w:val="center"/>
        <w:rPr>
          <w:sz w:val="36"/>
          <w:szCs w:val="36"/>
        </w:rPr>
      </w:pPr>
      <w:r w:rsidRPr="006C002A">
        <w:rPr>
          <w:sz w:val="36"/>
          <w:szCs w:val="36"/>
        </w:rPr>
        <w:t>Kellogg PTSA Meeting:  February 12th, 2015.</w:t>
      </w:r>
    </w:p>
    <w:p w:rsidR="00EF47AD" w:rsidRPr="006C002A" w:rsidRDefault="006C002A">
      <w:pPr>
        <w:rPr>
          <w:b/>
          <w:sz w:val="24"/>
          <w:szCs w:val="24"/>
        </w:rPr>
      </w:pPr>
      <w:r w:rsidRPr="006C002A">
        <w:rPr>
          <w:b/>
          <w:sz w:val="24"/>
          <w:szCs w:val="24"/>
        </w:rPr>
        <w:t>I.)</w:t>
      </w:r>
      <w:r w:rsidRPr="006C002A">
        <w:rPr>
          <w:b/>
          <w:sz w:val="24"/>
          <w:szCs w:val="24"/>
        </w:rPr>
        <w:tab/>
      </w:r>
      <w:r w:rsidR="00EF47AD" w:rsidRPr="006C002A">
        <w:rPr>
          <w:b/>
          <w:sz w:val="24"/>
          <w:szCs w:val="24"/>
        </w:rPr>
        <w:t>Bill Payne</w:t>
      </w:r>
      <w:r w:rsidRPr="006C002A">
        <w:rPr>
          <w:b/>
          <w:sz w:val="24"/>
          <w:szCs w:val="24"/>
        </w:rPr>
        <w:t>, President</w:t>
      </w:r>
      <w:r w:rsidR="00EF47AD" w:rsidRPr="006C002A">
        <w:rPr>
          <w:b/>
          <w:sz w:val="24"/>
          <w:szCs w:val="24"/>
        </w:rPr>
        <w:t xml:space="preserve"> called the meeting to order.</w:t>
      </w:r>
    </w:p>
    <w:p w:rsidR="00EF47AD" w:rsidRDefault="006C002A">
      <w:pPr>
        <w:rPr>
          <w:sz w:val="24"/>
          <w:szCs w:val="24"/>
        </w:rPr>
      </w:pPr>
      <w:r w:rsidRPr="006C002A">
        <w:rPr>
          <w:b/>
          <w:sz w:val="24"/>
          <w:szCs w:val="24"/>
        </w:rPr>
        <w:t>II.)</w:t>
      </w:r>
      <w:r w:rsidRPr="006C002A">
        <w:rPr>
          <w:b/>
          <w:sz w:val="24"/>
          <w:szCs w:val="24"/>
        </w:rPr>
        <w:tab/>
        <w:t>Sunshine McArthur, Secretary:</w:t>
      </w:r>
      <w:r>
        <w:rPr>
          <w:sz w:val="24"/>
          <w:szCs w:val="24"/>
        </w:rPr>
        <w:t xml:space="preserve">  presented minutes.  Minutes were approved.</w:t>
      </w:r>
    </w:p>
    <w:p w:rsidR="006C002A" w:rsidRPr="006C002A" w:rsidRDefault="006C002A">
      <w:pPr>
        <w:rPr>
          <w:b/>
          <w:sz w:val="24"/>
          <w:szCs w:val="24"/>
        </w:rPr>
      </w:pPr>
      <w:r w:rsidRPr="006C002A">
        <w:rPr>
          <w:b/>
          <w:sz w:val="24"/>
          <w:szCs w:val="24"/>
        </w:rPr>
        <w:t xml:space="preserve">III.)  </w:t>
      </w:r>
      <w:r w:rsidR="006F3CD5" w:rsidRPr="006C002A">
        <w:rPr>
          <w:b/>
          <w:sz w:val="24"/>
          <w:szCs w:val="24"/>
        </w:rPr>
        <w:t>Principal</w:t>
      </w:r>
      <w:r w:rsidRPr="006C002A">
        <w:rPr>
          <w:b/>
          <w:sz w:val="24"/>
          <w:szCs w:val="24"/>
        </w:rPr>
        <w:t xml:space="preserve">:  Lisa Gonzales Report:  </w:t>
      </w:r>
    </w:p>
    <w:p w:rsidR="00EF47AD" w:rsidRDefault="006C00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~  </w:t>
      </w:r>
      <w:r w:rsidR="00EF47AD">
        <w:rPr>
          <w:sz w:val="24"/>
          <w:szCs w:val="24"/>
        </w:rPr>
        <w:t>Social media night.  Great night.  Great turn out.  Sparked conversation.</w:t>
      </w:r>
    </w:p>
    <w:p w:rsidR="00EF47AD" w:rsidRDefault="006C002A">
      <w:pPr>
        <w:rPr>
          <w:sz w:val="24"/>
          <w:szCs w:val="24"/>
        </w:rPr>
      </w:pPr>
      <w:r>
        <w:rPr>
          <w:sz w:val="24"/>
          <w:szCs w:val="24"/>
        </w:rPr>
        <w:tab/>
        <w:t>~  Site Council:  Eric Lynch explained the purpose of site council.  Raise the school standards.  Site council sent out a survey, the goal is to m</w:t>
      </w:r>
      <w:r w:rsidR="00EF47AD">
        <w:rPr>
          <w:sz w:val="24"/>
          <w:szCs w:val="24"/>
        </w:rPr>
        <w:t>eet or exceed the participation results</w:t>
      </w:r>
      <w:r>
        <w:rPr>
          <w:sz w:val="24"/>
          <w:szCs w:val="24"/>
        </w:rPr>
        <w:t xml:space="preserve"> from the previous year</w:t>
      </w:r>
      <w:r w:rsidR="00EF47AD">
        <w:rPr>
          <w:sz w:val="24"/>
          <w:szCs w:val="24"/>
        </w:rPr>
        <w:t xml:space="preserve">. 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~ Site Council will use the</w:t>
      </w:r>
      <w:r w:rsidR="00EF47AD">
        <w:rPr>
          <w:sz w:val="24"/>
          <w:szCs w:val="24"/>
        </w:rPr>
        <w:t xml:space="preserve"> PTSA channels to make sure folks get</w:t>
      </w:r>
      <w:r>
        <w:rPr>
          <w:sz w:val="24"/>
          <w:szCs w:val="24"/>
        </w:rPr>
        <w:t xml:space="preserve"> the link.  Online survey.  Lisa Gonzales will be sending an email out tomorrow. Hardcopies will be sent</w:t>
      </w:r>
      <w:r w:rsidR="00EF47AD">
        <w:rPr>
          <w:sz w:val="24"/>
          <w:szCs w:val="24"/>
        </w:rPr>
        <w:t xml:space="preserve"> Monday.  Kellarnival will be getting additional parental participation.</w:t>
      </w:r>
      <w:r>
        <w:rPr>
          <w:sz w:val="24"/>
          <w:szCs w:val="24"/>
        </w:rPr>
        <w:t xml:space="preserve">  </w:t>
      </w:r>
    </w:p>
    <w:p w:rsidR="00EF47AD" w:rsidRDefault="006C002A">
      <w:pPr>
        <w:rPr>
          <w:sz w:val="24"/>
          <w:szCs w:val="24"/>
        </w:rPr>
      </w:pPr>
      <w:r>
        <w:rPr>
          <w:sz w:val="24"/>
          <w:szCs w:val="24"/>
        </w:rPr>
        <w:t xml:space="preserve">Site Council </w:t>
      </w:r>
      <w:r w:rsidR="00EF47AD">
        <w:rPr>
          <w:sz w:val="24"/>
          <w:szCs w:val="24"/>
        </w:rPr>
        <w:t xml:space="preserve">Improvements:  Student awards, more recognition for the students, Student rec. in December.  Logins and sites.  </w:t>
      </w:r>
      <w:r w:rsidR="006F3CD5">
        <w:rPr>
          <w:sz w:val="24"/>
          <w:szCs w:val="24"/>
        </w:rPr>
        <w:t>Directional's</w:t>
      </w:r>
      <w:r w:rsidR="00EF47AD">
        <w:rPr>
          <w:sz w:val="24"/>
          <w:szCs w:val="24"/>
        </w:rPr>
        <w:t xml:space="preserve"> for the office.  </w:t>
      </w:r>
    </w:p>
    <w:p w:rsidR="00EF47AD" w:rsidRDefault="00EF47AD">
      <w:pPr>
        <w:rPr>
          <w:sz w:val="24"/>
          <w:szCs w:val="24"/>
        </w:rPr>
      </w:pPr>
      <w:r>
        <w:rPr>
          <w:sz w:val="24"/>
          <w:szCs w:val="24"/>
        </w:rPr>
        <w:t>Goal:  300 / Stretch Goal: 400</w:t>
      </w:r>
    </w:p>
    <w:p w:rsidR="006C002A" w:rsidRPr="006C002A" w:rsidRDefault="006C002A">
      <w:pPr>
        <w:rPr>
          <w:b/>
          <w:sz w:val="24"/>
          <w:szCs w:val="24"/>
        </w:rPr>
      </w:pPr>
      <w:r w:rsidRPr="006C002A">
        <w:rPr>
          <w:b/>
          <w:sz w:val="24"/>
          <w:szCs w:val="24"/>
        </w:rPr>
        <w:t xml:space="preserve">IV.  Teacher </w:t>
      </w:r>
      <w:r w:rsidR="006F3CD5" w:rsidRPr="006C002A">
        <w:rPr>
          <w:b/>
          <w:sz w:val="24"/>
          <w:szCs w:val="24"/>
        </w:rPr>
        <w:t>Liaison</w:t>
      </w:r>
      <w:r w:rsidRPr="006C002A">
        <w:rPr>
          <w:b/>
          <w:sz w:val="24"/>
          <w:szCs w:val="24"/>
        </w:rPr>
        <w:t xml:space="preserve"> Report:  </w:t>
      </w:r>
      <w:r w:rsidR="001A5602" w:rsidRPr="006C002A">
        <w:rPr>
          <w:b/>
          <w:sz w:val="24"/>
          <w:szCs w:val="24"/>
        </w:rPr>
        <w:t xml:space="preserve">Anne Marie Culver:  </w:t>
      </w:r>
    </w:p>
    <w:p w:rsidR="00EF47AD" w:rsidRDefault="006C00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~  </w:t>
      </w:r>
      <w:r w:rsidR="00EF47AD">
        <w:rPr>
          <w:sz w:val="24"/>
          <w:szCs w:val="24"/>
        </w:rPr>
        <w:t xml:space="preserve">Staff Support:  Kids in medicine today and tomorrow.  It was a success.  Fainting rate was low.  </w:t>
      </w:r>
      <w:r>
        <w:rPr>
          <w:sz w:val="24"/>
          <w:szCs w:val="24"/>
        </w:rPr>
        <w:t>:)</w:t>
      </w:r>
    </w:p>
    <w:p w:rsidR="00EF47AD" w:rsidRDefault="006C00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~  </w:t>
      </w:r>
      <w:r w:rsidR="00EF47AD">
        <w:rPr>
          <w:sz w:val="24"/>
          <w:szCs w:val="24"/>
        </w:rPr>
        <w:t>Food in the staff lounge is amazing.  Grateful and thank you.  Thank you for Cheryl.</w:t>
      </w:r>
    </w:p>
    <w:p w:rsidR="006C002A" w:rsidRDefault="006C002A">
      <w:pPr>
        <w:rPr>
          <w:sz w:val="24"/>
          <w:szCs w:val="24"/>
        </w:rPr>
      </w:pPr>
      <w:r>
        <w:rPr>
          <w:sz w:val="24"/>
          <w:szCs w:val="24"/>
        </w:rPr>
        <w:t xml:space="preserve">No Official Treasurer Report:  </w:t>
      </w:r>
    </w:p>
    <w:p w:rsidR="006C002A" w:rsidRDefault="006C00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~  Brief overview of </w:t>
      </w:r>
      <w:r w:rsidR="00EF47AD">
        <w:rPr>
          <w:sz w:val="24"/>
          <w:szCs w:val="24"/>
        </w:rPr>
        <w:t>Financial Report:  Not available.</w:t>
      </w:r>
      <w:r>
        <w:rPr>
          <w:sz w:val="24"/>
          <w:szCs w:val="24"/>
        </w:rPr>
        <w:t xml:space="preserve">  Minor changes were made only.</w:t>
      </w:r>
      <w:r>
        <w:rPr>
          <w:sz w:val="24"/>
          <w:szCs w:val="24"/>
        </w:rPr>
        <w:tab/>
      </w:r>
    </w:p>
    <w:p w:rsidR="00EF47AD" w:rsidRDefault="006C002A">
      <w:pPr>
        <w:rPr>
          <w:sz w:val="24"/>
          <w:szCs w:val="24"/>
        </w:rPr>
      </w:pPr>
      <w:r>
        <w:rPr>
          <w:sz w:val="24"/>
          <w:szCs w:val="24"/>
        </w:rPr>
        <w:tab/>
        <w:t>~ Outstanding:  $76 due for membership</w:t>
      </w:r>
    </w:p>
    <w:p w:rsidR="006C002A" w:rsidRPr="006C002A" w:rsidRDefault="006C002A">
      <w:pPr>
        <w:rPr>
          <w:b/>
          <w:sz w:val="24"/>
          <w:szCs w:val="24"/>
        </w:rPr>
      </w:pPr>
      <w:r w:rsidRPr="006C002A">
        <w:rPr>
          <w:b/>
          <w:sz w:val="24"/>
          <w:szCs w:val="24"/>
        </w:rPr>
        <w:t>V.  Reminders:</w:t>
      </w:r>
    </w:p>
    <w:p w:rsidR="001A5602" w:rsidRDefault="006C00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~ </w:t>
      </w:r>
      <w:r w:rsidR="001A5602">
        <w:rPr>
          <w:sz w:val="24"/>
          <w:szCs w:val="24"/>
        </w:rPr>
        <w:t>Executive board:  Need to do training.  Bill to send the link.</w:t>
      </w:r>
    </w:p>
    <w:p w:rsidR="006C002A" w:rsidRPr="006C002A" w:rsidRDefault="006C002A">
      <w:pPr>
        <w:rPr>
          <w:b/>
          <w:sz w:val="24"/>
          <w:szCs w:val="24"/>
        </w:rPr>
      </w:pPr>
      <w:r w:rsidRPr="006C002A">
        <w:rPr>
          <w:b/>
          <w:sz w:val="24"/>
          <w:szCs w:val="24"/>
        </w:rPr>
        <w:t xml:space="preserve">VI.  </w:t>
      </w:r>
      <w:r w:rsidR="001A5602" w:rsidRPr="006C002A">
        <w:rPr>
          <w:b/>
          <w:sz w:val="24"/>
          <w:szCs w:val="24"/>
        </w:rPr>
        <w:t>Kellarnival</w:t>
      </w:r>
      <w:r>
        <w:rPr>
          <w:b/>
          <w:sz w:val="24"/>
          <w:szCs w:val="24"/>
        </w:rPr>
        <w:t xml:space="preserve"> Spring open house</w:t>
      </w:r>
      <w:r w:rsidRPr="006C002A">
        <w:rPr>
          <w:b/>
          <w:sz w:val="24"/>
          <w:szCs w:val="24"/>
        </w:rPr>
        <w:t xml:space="preserve"> Update</w:t>
      </w:r>
      <w:r w:rsidR="001A5602" w:rsidRPr="006C002A">
        <w:rPr>
          <w:b/>
          <w:sz w:val="24"/>
          <w:szCs w:val="24"/>
        </w:rPr>
        <w:t xml:space="preserve">:  </w:t>
      </w:r>
    </w:p>
    <w:p w:rsidR="006C002A" w:rsidRDefault="001A5602">
      <w:pPr>
        <w:rPr>
          <w:sz w:val="24"/>
          <w:szCs w:val="24"/>
        </w:rPr>
      </w:pPr>
      <w:r>
        <w:rPr>
          <w:sz w:val="24"/>
          <w:szCs w:val="24"/>
        </w:rPr>
        <w:t xml:space="preserve">February 26th.  Need volunteers for getting PTSA membership.  </w:t>
      </w:r>
    </w:p>
    <w:p w:rsidR="006C002A" w:rsidRDefault="001A5602">
      <w:pPr>
        <w:rPr>
          <w:sz w:val="24"/>
          <w:szCs w:val="24"/>
        </w:rPr>
      </w:pPr>
      <w:r>
        <w:rPr>
          <w:sz w:val="24"/>
          <w:szCs w:val="24"/>
        </w:rPr>
        <w:t xml:space="preserve">Bill is going to do a </w:t>
      </w:r>
      <w:r w:rsidR="006F3CD5">
        <w:rPr>
          <w:sz w:val="24"/>
          <w:szCs w:val="24"/>
        </w:rPr>
        <w:t>heartfelt</w:t>
      </w:r>
      <w:r>
        <w:rPr>
          <w:sz w:val="24"/>
          <w:szCs w:val="24"/>
        </w:rPr>
        <w:t xml:space="preserve"> speech.  </w:t>
      </w:r>
    </w:p>
    <w:p w:rsidR="001A5602" w:rsidRDefault="001A56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Spring open house.  </w:t>
      </w:r>
      <w:r w:rsidR="006C002A">
        <w:rPr>
          <w:sz w:val="24"/>
          <w:szCs w:val="24"/>
        </w:rPr>
        <w:br/>
      </w:r>
      <w:r>
        <w:rPr>
          <w:sz w:val="24"/>
          <w:szCs w:val="24"/>
        </w:rPr>
        <w:t>Starts at 6:00</w:t>
      </w:r>
      <w:r w:rsidR="006C002A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Jazz band.  </w:t>
      </w:r>
      <w:r w:rsidR="006C002A">
        <w:rPr>
          <w:sz w:val="24"/>
          <w:szCs w:val="24"/>
        </w:rPr>
        <w:br/>
      </w:r>
      <w:r>
        <w:rPr>
          <w:sz w:val="24"/>
          <w:szCs w:val="24"/>
        </w:rPr>
        <w:t xml:space="preserve">6:30 program starts.  </w:t>
      </w:r>
      <w:r w:rsidR="006C002A">
        <w:rPr>
          <w:sz w:val="24"/>
          <w:szCs w:val="24"/>
        </w:rPr>
        <w:br/>
      </w:r>
      <w:r>
        <w:rPr>
          <w:sz w:val="24"/>
          <w:szCs w:val="24"/>
        </w:rPr>
        <w:t>Golden Acorn</w:t>
      </w:r>
      <w:r w:rsidR="006C002A">
        <w:rPr>
          <w:sz w:val="24"/>
          <w:szCs w:val="24"/>
        </w:rPr>
        <w:t xml:space="preserve"> presentation</w:t>
      </w:r>
      <w:r>
        <w:rPr>
          <w:sz w:val="24"/>
          <w:szCs w:val="24"/>
        </w:rPr>
        <w:t xml:space="preserve">.  </w:t>
      </w:r>
      <w:r w:rsidR="006C002A">
        <w:rPr>
          <w:sz w:val="24"/>
          <w:szCs w:val="24"/>
        </w:rPr>
        <w:br/>
      </w:r>
      <w:r>
        <w:rPr>
          <w:sz w:val="24"/>
          <w:szCs w:val="24"/>
        </w:rPr>
        <w:t xml:space="preserve">7-8 classroom visits.  </w:t>
      </w:r>
    </w:p>
    <w:p w:rsidR="001A5602" w:rsidRDefault="001A5602">
      <w:pPr>
        <w:rPr>
          <w:sz w:val="24"/>
          <w:szCs w:val="24"/>
        </w:rPr>
      </w:pPr>
      <w:r>
        <w:rPr>
          <w:sz w:val="24"/>
          <w:szCs w:val="24"/>
        </w:rPr>
        <w:t>Speaking points:  Hang time &amp; paying for Kids and Medicine</w:t>
      </w:r>
    </w:p>
    <w:p w:rsidR="001A5602" w:rsidRDefault="001A5602">
      <w:pPr>
        <w:rPr>
          <w:sz w:val="24"/>
          <w:szCs w:val="24"/>
        </w:rPr>
      </w:pPr>
      <w:r>
        <w:rPr>
          <w:sz w:val="24"/>
          <w:szCs w:val="24"/>
        </w:rPr>
        <w:t>Volunteers:  Kelly Stoecker / Kristen Vogel / Livia Zebar / Tina Louch-Jaret</w:t>
      </w:r>
    </w:p>
    <w:p w:rsidR="00C8076B" w:rsidRPr="006C002A" w:rsidRDefault="006C002A">
      <w:pPr>
        <w:rPr>
          <w:sz w:val="24"/>
          <w:szCs w:val="24"/>
        </w:rPr>
      </w:pPr>
      <w:r w:rsidRPr="006C002A">
        <w:rPr>
          <w:b/>
          <w:sz w:val="24"/>
          <w:szCs w:val="24"/>
        </w:rPr>
        <w:t>VII.  Fundraiser recap:  Kelly Stoecker</w:t>
      </w:r>
      <w:r>
        <w:rPr>
          <w:b/>
          <w:sz w:val="24"/>
          <w:szCs w:val="24"/>
        </w:rPr>
        <w:t xml:space="preserve"> </w:t>
      </w:r>
      <w:r w:rsidRPr="006C002A">
        <w:rPr>
          <w:sz w:val="24"/>
          <w:szCs w:val="24"/>
        </w:rPr>
        <w:t>presented options</w:t>
      </w:r>
    </w:p>
    <w:p w:rsidR="001A5602" w:rsidRDefault="005D0988">
      <w:pPr>
        <w:rPr>
          <w:sz w:val="24"/>
          <w:szCs w:val="24"/>
        </w:rPr>
      </w:pPr>
      <w:r>
        <w:rPr>
          <w:sz w:val="24"/>
          <w:szCs w:val="24"/>
        </w:rPr>
        <w:t xml:space="preserve">1.)  </w:t>
      </w:r>
      <w:r w:rsidR="001A5602">
        <w:rPr>
          <w:sz w:val="24"/>
          <w:szCs w:val="24"/>
        </w:rPr>
        <w:t xml:space="preserve">Spirit wear: </w:t>
      </w:r>
    </w:p>
    <w:p w:rsidR="001A5602" w:rsidRDefault="001A5602">
      <w:pPr>
        <w:rPr>
          <w:sz w:val="24"/>
          <w:szCs w:val="24"/>
        </w:rPr>
      </w:pPr>
      <w:r>
        <w:rPr>
          <w:sz w:val="24"/>
          <w:szCs w:val="24"/>
        </w:rPr>
        <w:t>Company one:  not online - Benefit large amount of funds.</w:t>
      </w:r>
      <w:r w:rsidR="00C8076B">
        <w:rPr>
          <w:sz w:val="24"/>
          <w:szCs w:val="24"/>
        </w:rPr>
        <w:t xml:space="preserve">  Don't have the infrastructure to support the collecting.   </w:t>
      </w:r>
    </w:p>
    <w:p w:rsidR="001A5602" w:rsidRDefault="001A5602">
      <w:pPr>
        <w:rPr>
          <w:sz w:val="24"/>
          <w:szCs w:val="24"/>
        </w:rPr>
      </w:pPr>
      <w:r>
        <w:rPr>
          <w:sz w:val="24"/>
          <w:szCs w:val="24"/>
        </w:rPr>
        <w:t xml:space="preserve">Cafe Press:  Online orders only.  Funding as people purchase. </w:t>
      </w:r>
      <w:r w:rsidR="00C8076B">
        <w:rPr>
          <w:sz w:val="24"/>
          <w:szCs w:val="24"/>
        </w:rPr>
        <w:t xml:space="preserve">  Year round.</w:t>
      </w:r>
    </w:p>
    <w:p w:rsidR="00C8076B" w:rsidRDefault="00C8076B">
      <w:pPr>
        <w:rPr>
          <w:sz w:val="24"/>
          <w:szCs w:val="24"/>
        </w:rPr>
      </w:pPr>
      <w:r>
        <w:rPr>
          <w:sz w:val="24"/>
          <w:szCs w:val="24"/>
        </w:rPr>
        <w:t>Set up the shop.</w:t>
      </w:r>
    </w:p>
    <w:p w:rsidR="00C8076B" w:rsidRDefault="00C8076B">
      <w:pPr>
        <w:rPr>
          <w:sz w:val="24"/>
          <w:szCs w:val="24"/>
        </w:rPr>
      </w:pPr>
      <w:r>
        <w:rPr>
          <w:sz w:val="24"/>
          <w:szCs w:val="24"/>
        </w:rPr>
        <w:t>Scarves, flannel pajamas, t-shirts, cell phone covers</w:t>
      </w:r>
    </w:p>
    <w:p w:rsidR="005D0988" w:rsidRDefault="00C8076B">
      <w:pPr>
        <w:rPr>
          <w:sz w:val="24"/>
          <w:szCs w:val="24"/>
        </w:rPr>
      </w:pPr>
      <w:r>
        <w:rPr>
          <w:sz w:val="24"/>
          <w:szCs w:val="24"/>
        </w:rPr>
        <w:t>Music concert - ice cream social?</w:t>
      </w:r>
      <w:r w:rsidR="005D0988">
        <w:rPr>
          <w:sz w:val="24"/>
          <w:szCs w:val="24"/>
        </w:rPr>
        <w:t xml:space="preserve"> to raise funds for the PTSA.  Explain the need... and work the ice cream.  All band March 11th</w:t>
      </w:r>
    </w:p>
    <w:p w:rsidR="005D0988" w:rsidRDefault="005D0988">
      <w:pPr>
        <w:rPr>
          <w:sz w:val="24"/>
          <w:szCs w:val="24"/>
        </w:rPr>
      </w:pPr>
      <w:r>
        <w:rPr>
          <w:sz w:val="24"/>
          <w:szCs w:val="24"/>
        </w:rPr>
        <w:t>2.)  US Open - Volunteer group to run the concession stands.  The group gets the net proceeds.</w:t>
      </w:r>
    </w:p>
    <w:p w:rsidR="005D0988" w:rsidRDefault="005D0988">
      <w:pPr>
        <w:rPr>
          <w:sz w:val="24"/>
          <w:szCs w:val="24"/>
        </w:rPr>
      </w:pPr>
      <w:r>
        <w:rPr>
          <w:sz w:val="24"/>
          <w:szCs w:val="24"/>
        </w:rPr>
        <w:t>3.)  For the schools.com  Web shopping.  1,000 websites.  There is a percentage that goes back to the school.</w:t>
      </w:r>
    </w:p>
    <w:p w:rsidR="003642C4" w:rsidRDefault="005D0988">
      <w:pPr>
        <w:rPr>
          <w:sz w:val="24"/>
          <w:szCs w:val="24"/>
        </w:rPr>
      </w:pPr>
      <w:r>
        <w:rPr>
          <w:sz w:val="24"/>
          <w:szCs w:val="24"/>
        </w:rPr>
        <w:t>4.)  Brown Bear car wash:  Print the tick</w:t>
      </w:r>
      <w:r w:rsidR="003642C4">
        <w:rPr>
          <w:sz w:val="24"/>
          <w:szCs w:val="24"/>
        </w:rPr>
        <w:t xml:space="preserve">ets.  $1.50 / $25.00 print fee / one year expiration date.  </w:t>
      </w:r>
      <w:r>
        <w:rPr>
          <w:sz w:val="24"/>
          <w:szCs w:val="24"/>
        </w:rPr>
        <w:t xml:space="preserve"> </w:t>
      </w:r>
      <w:r w:rsidR="003642C4">
        <w:rPr>
          <w:sz w:val="24"/>
          <w:szCs w:val="24"/>
        </w:rPr>
        <w:br/>
        <w:t xml:space="preserve">Order 150 / 200 - Spring </w:t>
      </w:r>
    </w:p>
    <w:p w:rsidR="005D0988" w:rsidRDefault="005D0988">
      <w:pPr>
        <w:rPr>
          <w:sz w:val="24"/>
          <w:szCs w:val="24"/>
        </w:rPr>
      </w:pPr>
      <w:r>
        <w:rPr>
          <w:sz w:val="24"/>
          <w:szCs w:val="24"/>
        </w:rPr>
        <w:t>5.)  Lake Forest Park - Bar and Grill  Monday-Thursday</w:t>
      </w:r>
      <w:r w:rsidR="003642C4">
        <w:rPr>
          <w:sz w:val="24"/>
          <w:szCs w:val="24"/>
        </w:rPr>
        <w:t xml:space="preserve">:  March Madness or St. </w:t>
      </w:r>
      <w:r w:rsidR="006F3CD5">
        <w:rPr>
          <w:sz w:val="24"/>
          <w:szCs w:val="24"/>
        </w:rPr>
        <w:t>Patrick's</w:t>
      </w:r>
      <w:r w:rsidR="003642C4">
        <w:rPr>
          <w:sz w:val="24"/>
          <w:szCs w:val="24"/>
        </w:rPr>
        <w:t xml:space="preserve"> Day</w:t>
      </w:r>
    </w:p>
    <w:p w:rsidR="003642C4" w:rsidRDefault="003642C4">
      <w:pPr>
        <w:rPr>
          <w:sz w:val="24"/>
          <w:szCs w:val="24"/>
        </w:rPr>
      </w:pPr>
      <w:r>
        <w:rPr>
          <w:sz w:val="24"/>
          <w:szCs w:val="24"/>
        </w:rPr>
        <w:t>6.)  Swirl... donation.</w:t>
      </w:r>
    </w:p>
    <w:p w:rsidR="003642C4" w:rsidRDefault="003642C4">
      <w:pPr>
        <w:rPr>
          <w:sz w:val="24"/>
          <w:szCs w:val="24"/>
        </w:rPr>
      </w:pPr>
      <w:r>
        <w:rPr>
          <w:sz w:val="24"/>
          <w:szCs w:val="24"/>
        </w:rPr>
        <w:t>Go see the website for the events for planning.</w:t>
      </w:r>
    </w:p>
    <w:p w:rsidR="006C002A" w:rsidRPr="006C002A" w:rsidRDefault="006C002A">
      <w:pPr>
        <w:rPr>
          <w:b/>
          <w:sz w:val="24"/>
          <w:szCs w:val="24"/>
        </w:rPr>
      </w:pPr>
      <w:r w:rsidRPr="006C002A">
        <w:rPr>
          <w:b/>
          <w:sz w:val="24"/>
          <w:szCs w:val="24"/>
        </w:rPr>
        <w:t xml:space="preserve">VIII.  </w:t>
      </w:r>
      <w:r w:rsidR="003642C4" w:rsidRPr="006C002A">
        <w:rPr>
          <w:b/>
          <w:sz w:val="24"/>
          <w:szCs w:val="24"/>
        </w:rPr>
        <w:t>Public service announcement</w:t>
      </w:r>
      <w:r>
        <w:rPr>
          <w:b/>
          <w:sz w:val="24"/>
          <w:szCs w:val="24"/>
        </w:rPr>
        <w:t>s</w:t>
      </w:r>
      <w:r w:rsidR="003642C4" w:rsidRPr="006C002A">
        <w:rPr>
          <w:b/>
          <w:sz w:val="24"/>
          <w:szCs w:val="24"/>
        </w:rPr>
        <w:t xml:space="preserve">:  </w:t>
      </w:r>
    </w:p>
    <w:p w:rsidR="003642C4" w:rsidRDefault="006C00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~  </w:t>
      </w:r>
      <w:r w:rsidR="003642C4">
        <w:rPr>
          <w:sz w:val="24"/>
          <w:szCs w:val="24"/>
        </w:rPr>
        <w:t>Shorecrest PTSA invites you to the driver's education panel.</w:t>
      </w:r>
    </w:p>
    <w:p w:rsidR="003642C4" w:rsidRDefault="006C00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~  </w:t>
      </w:r>
      <w:r w:rsidR="003642C4">
        <w:rPr>
          <w:sz w:val="24"/>
          <w:szCs w:val="24"/>
        </w:rPr>
        <w:t>Tues. March 10th at 7:00 in the library.</w:t>
      </w:r>
      <w:r w:rsidR="003F74EF">
        <w:rPr>
          <w:sz w:val="24"/>
          <w:szCs w:val="24"/>
        </w:rPr>
        <w:t xml:space="preserve">  Eye check.  </w:t>
      </w:r>
    </w:p>
    <w:p w:rsidR="006C002A" w:rsidRDefault="006C002A">
      <w:pPr>
        <w:rPr>
          <w:sz w:val="24"/>
          <w:szCs w:val="24"/>
        </w:rPr>
      </w:pPr>
      <w:r w:rsidRPr="006C002A">
        <w:rPr>
          <w:b/>
          <w:sz w:val="24"/>
          <w:szCs w:val="24"/>
        </w:rPr>
        <w:t xml:space="preserve">IX.  </w:t>
      </w:r>
      <w:r w:rsidR="003F74EF" w:rsidRPr="006C002A">
        <w:rPr>
          <w:b/>
          <w:sz w:val="24"/>
          <w:szCs w:val="24"/>
        </w:rPr>
        <w:t>Membership report:</w:t>
      </w:r>
      <w:r w:rsidR="003F74EF">
        <w:rPr>
          <w:sz w:val="24"/>
          <w:szCs w:val="24"/>
        </w:rPr>
        <w:t xml:space="preserve">  </w:t>
      </w:r>
    </w:p>
    <w:p w:rsidR="003F74EF" w:rsidRDefault="006C002A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~  No current update.  There will be a big</w:t>
      </w:r>
      <w:r w:rsidR="003F74EF">
        <w:rPr>
          <w:sz w:val="24"/>
          <w:szCs w:val="24"/>
        </w:rPr>
        <w:t xml:space="preserve"> push at Kelarnival</w:t>
      </w:r>
    </w:p>
    <w:p w:rsidR="00B06898" w:rsidRPr="00B06898" w:rsidRDefault="00B06898">
      <w:pPr>
        <w:rPr>
          <w:b/>
          <w:sz w:val="24"/>
          <w:szCs w:val="24"/>
        </w:rPr>
      </w:pPr>
      <w:r w:rsidRPr="00B06898">
        <w:rPr>
          <w:b/>
          <w:sz w:val="24"/>
          <w:szCs w:val="24"/>
        </w:rPr>
        <w:t>X. Legislation:  Kelly Stoecker</w:t>
      </w:r>
    </w:p>
    <w:p w:rsidR="003F74EF" w:rsidRDefault="003F74EF">
      <w:pPr>
        <w:rPr>
          <w:sz w:val="24"/>
          <w:szCs w:val="24"/>
        </w:rPr>
      </w:pPr>
      <w:r>
        <w:rPr>
          <w:sz w:val="24"/>
          <w:szCs w:val="24"/>
        </w:rPr>
        <w:t>Legislation:  Top 5 will f</w:t>
      </w:r>
      <w:r w:rsidR="00B06898">
        <w:rPr>
          <w:sz w:val="24"/>
          <w:szCs w:val="24"/>
        </w:rPr>
        <w:t xml:space="preserve">orward to everyone.  Legislation is experiencing weekly changes.  </w:t>
      </w:r>
      <w:r w:rsidR="00B06898">
        <w:rPr>
          <w:sz w:val="24"/>
          <w:szCs w:val="24"/>
        </w:rPr>
        <w:tab/>
        <w:t>~  McCleary the largest issue</w:t>
      </w:r>
      <w:r>
        <w:rPr>
          <w:sz w:val="24"/>
          <w:szCs w:val="24"/>
        </w:rPr>
        <w:t xml:space="preserve">. </w:t>
      </w:r>
      <w:r w:rsidR="00B06898">
        <w:rPr>
          <w:sz w:val="24"/>
          <w:szCs w:val="24"/>
        </w:rPr>
        <w:br/>
      </w:r>
      <w:r w:rsidR="00B06898">
        <w:rPr>
          <w:sz w:val="24"/>
          <w:szCs w:val="24"/>
        </w:rPr>
        <w:tab/>
        <w:t>~  Breakfast after the bell</w:t>
      </w:r>
      <w:r w:rsidR="00B06898">
        <w:rPr>
          <w:sz w:val="24"/>
          <w:szCs w:val="24"/>
        </w:rPr>
        <w:br/>
      </w:r>
      <w:r w:rsidR="00B06898">
        <w:rPr>
          <w:sz w:val="24"/>
          <w:szCs w:val="24"/>
        </w:rPr>
        <w:tab/>
        <w:t xml:space="preserve">~  </w:t>
      </w:r>
      <w:r>
        <w:rPr>
          <w:sz w:val="24"/>
          <w:szCs w:val="24"/>
        </w:rPr>
        <w:t xml:space="preserve"> </w:t>
      </w:r>
      <w:r w:rsidR="00A845F0">
        <w:rPr>
          <w:sz w:val="24"/>
          <w:szCs w:val="24"/>
        </w:rPr>
        <w:t xml:space="preserve">Student Privacy and </w:t>
      </w:r>
      <w:r w:rsidR="006F3CD5">
        <w:rPr>
          <w:sz w:val="24"/>
          <w:szCs w:val="24"/>
        </w:rPr>
        <w:t>Financial</w:t>
      </w:r>
      <w:r w:rsidR="00A845F0">
        <w:rPr>
          <w:sz w:val="24"/>
          <w:szCs w:val="24"/>
        </w:rPr>
        <w:t xml:space="preserve"> Lite</w:t>
      </w:r>
      <w:r w:rsidR="00B06898">
        <w:rPr>
          <w:sz w:val="24"/>
          <w:szCs w:val="24"/>
        </w:rPr>
        <w:t>racy</w:t>
      </w:r>
      <w:r w:rsidR="00B06898">
        <w:rPr>
          <w:sz w:val="24"/>
          <w:szCs w:val="24"/>
        </w:rPr>
        <w:br/>
      </w:r>
      <w:r w:rsidR="00B06898">
        <w:rPr>
          <w:sz w:val="24"/>
          <w:szCs w:val="24"/>
        </w:rPr>
        <w:tab/>
        <w:t xml:space="preserve">~  </w:t>
      </w:r>
      <w:r w:rsidR="00A845F0">
        <w:rPr>
          <w:sz w:val="24"/>
          <w:szCs w:val="24"/>
        </w:rPr>
        <w:t>Soci</w:t>
      </w:r>
      <w:r w:rsidR="00B06898">
        <w:rPr>
          <w:sz w:val="24"/>
          <w:szCs w:val="24"/>
        </w:rPr>
        <w:t>al and Emotional Learning Bill</w:t>
      </w:r>
      <w:r w:rsidR="00B06898">
        <w:rPr>
          <w:sz w:val="24"/>
          <w:szCs w:val="24"/>
        </w:rPr>
        <w:br/>
      </w:r>
      <w:r w:rsidR="00B06898">
        <w:rPr>
          <w:sz w:val="24"/>
          <w:szCs w:val="24"/>
        </w:rPr>
        <w:tab/>
        <w:t xml:space="preserve">~  </w:t>
      </w:r>
      <w:r w:rsidR="00A845F0">
        <w:rPr>
          <w:sz w:val="24"/>
          <w:szCs w:val="24"/>
        </w:rPr>
        <w:t>Focus Day.</w:t>
      </w:r>
    </w:p>
    <w:p w:rsidR="00B06898" w:rsidRPr="00B06898" w:rsidRDefault="00B06898">
      <w:pPr>
        <w:rPr>
          <w:b/>
          <w:sz w:val="24"/>
          <w:szCs w:val="24"/>
        </w:rPr>
      </w:pPr>
      <w:r w:rsidRPr="00B06898">
        <w:rPr>
          <w:b/>
          <w:sz w:val="24"/>
          <w:szCs w:val="24"/>
        </w:rPr>
        <w:t xml:space="preserve">XI.  </w:t>
      </w:r>
      <w:r w:rsidR="00A845F0" w:rsidRPr="00B06898">
        <w:rPr>
          <w:b/>
          <w:sz w:val="24"/>
          <w:szCs w:val="24"/>
        </w:rPr>
        <w:t>Grants</w:t>
      </w:r>
      <w:r w:rsidRPr="00B06898">
        <w:rPr>
          <w:b/>
          <w:sz w:val="24"/>
          <w:szCs w:val="24"/>
        </w:rPr>
        <w:t xml:space="preserve"> Report</w:t>
      </w:r>
      <w:r w:rsidR="00A845F0" w:rsidRPr="00B06898">
        <w:rPr>
          <w:b/>
          <w:sz w:val="24"/>
          <w:szCs w:val="24"/>
        </w:rPr>
        <w:t xml:space="preserve">: </w:t>
      </w:r>
    </w:p>
    <w:p w:rsidR="00A845F0" w:rsidRDefault="00A845F0">
      <w:pPr>
        <w:rPr>
          <w:sz w:val="24"/>
          <w:szCs w:val="24"/>
        </w:rPr>
      </w:pPr>
      <w:r>
        <w:rPr>
          <w:sz w:val="24"/>
          <w:szCs w:val="24"/>
        </w:rPr>
        <w:t>One pending grant.  Pals program. Spread the word to end the word. To stop using the word retarded.  Want to give wrist bands to the students.  $300</w:t>
      </w:r>
      <w:r w:rsidR="00B06898">
        <w:rPr>
          <w:sz w:val="24"/>
          <w:szCs w:val="24"/>
        </w:rPr>
        <w:t xml:space="preserve"> grant</w:t>
      </w:r>
    </w:p>
    <w:p w:rsidR="00B06898" w:rsidRPr="00B06898" w:rsidRDefault="00B06898">
      <w:pPr>
        <w:rPr>
          <w:b/>
          <w:sz w:val="24"/>
          <w:szCs w:val="24"/>
        </w:rPr>
      </w:pPr>
      <w:r w:rsidRPr="00B06898">
        <w:rPr>
          <w:b/>
          <w:sz w:val="24"/>
          <w:szCs w:val="24"/>
        </w:rPr>
        <w:t>XII.  Quick updates:</w:t>
      </w:r>
    </w:p>
    <w:p w:rsidR="00A845F0" w:rsidRDefault="00B068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1.)  </w:t>
      </w:r>
      <w:r w:rsidR="00A845F0">
        <w:rPr>
          <w:sz w:val="24"/>
          <w:szCs w:val="24"/>
        </w:rPr>
        <w:t>Thriftway Rebate:  No report</w:t>
      </w:r>
    </w:p>
    <w:p w:rsidR="00B06898" w:rsidRDefault="00B068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2.)  </w:t>
      </w:r>
      <w:r w:rsidR="00A845F0">
        <w:rPr>
          <w:sz w:val="24"/>
          <w:szCs w:val="24"/>
        </w:rPr>
        <w:t>Dance:  Not as well attended.  Good D.J. And they ate well.  Second Dance not typically as well attended in the spring.</w:t>
      </w:r>
    </w:p>
    <w:p w:rsidR="00B06898" w:rsidRDefault="00B06898">
      <w:pPr>
        <w:rPr>
          <w:sz w:val="24"/>
          <w:szCs w:val="24"/>
        </w:rPr>
      </w:pPr>
      <w:r w:rsidRPr="00B06898">
        <w:rPr>
          <w:b/>
          <w:sz w:val="24"/>
          <w:szCs w:val="24"/>
        </w:rPr>
        <w:t xml:space="preserve">XIII.  </w:t>
      </w:r>
      <w:r w:rsidR="006F3CD5">
        <w:rPr>
          <w:b/>
          <w:sz w:val="24"/>
          <w:szCs w:val="24"/>
        </w:rPr>
        <w:t xml:space="preserve">Super </w:t>
      </w:r>
      <w:proofErr w:type="spellStart"/>
      <w:r w:rsidR="006F3CD5">
        <w:rPr>
          <w:b/>
          <w:sz w:val="24"/>
          <w:szCs w:val="24"/>
        </w:rPr>
        <w:t>Intenda</w:t>
      </w:r>
      <w:r w:rsidR="00A845F0" w:rsidRPr="00B06898">
        <w:rPr>
          <w:b/>
          <w:sz w:val="24"/>
          <w:szCs w:val="24"/>
        </w:rPr>
        <w:t>nt</w:t>
      </w:r>
      <w:proofErr w:type="spellEnd"/>
      <w:r w:rsidR="00A845F0" w:rsidRPr="00B06898">
        <w:rPr>
          <w:b/>
          <w:sz w:val="24"/>
          <w:szCs w:val="24"/>
        </w:rPr>
        <w:t xml:space="preserve"> coffee</w:t>
      </w:r>
      <w:r>
        <w:rPr>
          <w:b/>
          <w:sz w:val="24"/>
          <w:szCs w:val="24"/>
        </w:rPr>
        <w:t xml:space="preserve"> update</w:t>
      </w:r>
      <w:r w:rsidR="00A845F0" w:rsidRPr="00B06898">
        <w:rPr>
          <w:b/>
          <w:sz w:val="24"/>
          <w:szCs w:val="24"/>
        </w:rPr>
        <w:t>:</w:t>
      </w:r>
      <w:r w:rsidR="00A845F0">
        <w:rPr>
          <w:sz w:val="24"/>
          <w:szCs w:val="24"/>
        </w:rPr>
        <w:t xml:space="preserve"> </w:t>
      </w:r>
    </w:p>
    <w:p w:rsidR="00A845F0" w:rsidRDefault="00B068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1.)  </w:t>
      </w:r>
      <w:r w:rsidR="00A845F0">
        <w:rPr>
          <w:sz w:val="24"/>
          <w:szCs w:val="24"/>
        </w:rPr>
        <w:t xml:space="preserve">Upcoming graduation changes.  District will receive an extension for 2021.  </w:t>
      </w:r>
    </w:p>
    <w:p w:rsidR="00A845F0" w:rsidRDefault="00B068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2.)  </w:t>
      </w:r>
      <w:r w:rsidR="00A845F0">
        <w:rPr>
          <w:sz w:val="24"/>
          <w:szCs w:val="24"/>
        </w:rPr>
        <w:t xml:space="preserve">Lock out: Collected a lot of information.  Look for the silver lining.  </w:t>
      </w:r>
      <w:r w:rsidR="00944E75">
        <w:rPr>
          <w:sz w:val="24"/>
          <w:szCs w:val="24"/>
        </w:rPr>
        <w:t xml:space="preserve">Communication changes.  More help is needed. </w:t>
      </w:r>
    </w:p>
    <w:p w:rsidR="00944E75" w:rsidRDefault="00B068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3.)  </w:t>
      </w:r>
      <w:r w:rsidR="00944E75">
        <w:rPr>
          <w:sz w:val="24"/>
          <w:szCs w:val="24"/>
        </w:rPr>
        <w:t xml:space="preserve">Enrollment strong.  15 new national board teachers.  </w:t>
      </w:r>
    </w:p>
    <w:p w:rsidR="00944E75" w:rsidRDefault="00B068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4.)  </w:t>
      </w:r>
      <w:r w:rsidR="00944E75">
        <w:rPr>
          <w:sz w:val="24"/>
          <w:szCs w:val="24"/>
        </w:rPr>
        <w:t xml:space="preserve">Shoreline Public Schools event:   Breakfast and Lunch;  March 26th.  </w:t>
      </w:r>
    </w:p>
    <w:p w:rsidR="00944E75" w:rsidRDefault="00B068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5.)  </w:t>
      </w:r>
      <w:r w:rsidR="00944E75">
        <w:rPr>
          <w:sz w:val="24"/>
          <w:szCs w:val="24"/>
        </w:rPr>
        <w:t xml:space="preserve">Golden Tickets:  Campbell Nelson / Test Drive for Kids Campaign  worth $100.  </w:t>
      </w:r>
    </w:p>
    <w:p w:rsidR="00944E75" w:rsidRDefault="00B068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6.)  </w:t>
      </w:r>
      <w:r w:rsidR="00944E75">
        <w:rPr>
          <w:sz w:val="24"/>
          <w:szCs w:val="24"/>
        </w:rPr>
        <w:t>Look for people outside of the Foundation - Looking for Board Members</w:t>
      </w:r>
    </w:p>
    <w:p w:rsidR="00B06898" w:rsidRDefault="00B068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7.)  </w:t>
      </w:r>
      <w:r w:rsidR="00944E75">
        <w:rPr>
          <w:sz w:val="24"/>
          <w:szCs w:val="24"/>
        </w:rPr>
        <w:t>Shoreline Council Nominating PTA Committee:  No one to run Teen Gift Drive and the Food Drive</w:t>
      </w:r>
    </w:p>
    <w:p w:rsidR="00944E75" w:rsidRPr="00B06898" w:rsidRDefault="00B06898">
      <w:pPr>
        <w:rPr>
          <w:b/>
          <w:sz w:val="24"/>
          <w:szCs w:val="24"/>
        </w:rPr>
      </w:pPr>
      <w:r w:rsidRPr="00B06898">
        <w:rPr>
          <w:b/>
          <w:sz w:val="24"/>
          <w:szCs w:val="24"/>
        </w:rPr>
        <w:t xml:space="preserve">XIV.  </w:t>
      </w:r>
      <w:r w:rsidR="00944E75" w:rsidRPr="00B06898">
        <w:rPr>
          <w:b/>
          <w:sz w:val="24"/>
          <w:szCs w:val="24"/>
        </w:rPr>
        <w:t xml:space="preserve">Gift for Teachers:  </w:t>
      </w:r>
      <w:r>
        <w:rPr>
          <w:b/>
          <w:sz w:val="24"/>
          <w:szCs w:val="24"/>
        </w:rPr>
        <w:t xml:space="preserve">  </w:t>
      </w:r>
      <w:r w:rsidR="00944E75">
        <w:rPr>
          <w:sz w:val="24"/>
          <w:szCs w:val="24"/>
        </w:rPr>
        <w:t>Electric tea kettle and a microwave</w:t>
      </w:r>
    </w:p>
    <w:p w:rsidR="00A845F0" w:rsidRDefault="00944E75">
      <w:pPr>
        <w:rPr>
          <w:sz w:val="24"/>
          <w:szCs w:val="24"/>
        </w:rPr>
      </w:pPr>
      <w:r>
        <w:rPr>
          <w:sz w:val="24"/>
          <w:szCs w:val="24"/>
        </w:rPr>
        <w:t>Adjourned:  8:45</w:t>
      </w:r>
    </w:p>
    <w:p w:rsidR="00A845F0" w:rsidRDefault="00A845F0">
      <w:pPr>
        <w:rPr>
          <w:sz w:val="24"/>
          <w:szCs w:val="24"/>
        </w:rPr>
      </w:pPr>
    </w:p>
    <w:p w:rsidR="003F74EF" w:rsidRDefault="003F74EF">
      <w:pPr>
        <w:rPr>
          <w:sz w:val="24"/>
          <w:szCs w:val="24"/>
        </w:rPr>
      </w:pPr>
    </w:p>
    <w:p w:rsidR="003642C4" w:rsidRDefault="003642C4">
      <w:pPr>
        <w:rPr>
          <w:sz w:val="24"/>
          <w:szCs w:val="24"/>
        </w:rPr>
      </w:pPr>
    </w:p>
    <w:p w:rsidR="005D0988" w:rsidRDefault="005D0988">
      <w:pPr>
        <w:rPr>
          <w:sz w:val="24"/>
          <w:szCs w:val="24"/>
        </w:rPr>
      </w:pPr>
    </w:p>
    <w:p w:rsidR="005D0988" w:rsidRDefault="005D0988">
      <w:pPr>
        <w:rPr>
          <w:sz w:val="24"/>
          <w:szCs w:val="24"/>
        </w:rPr>
      </w:pPr>
    </w:p>
    <w:p w:rsidR="00C8076B" w:rsidRDefault="00C8076B">
      <w:pPr>
        <w:rPr>
          <w:sz w:val="24"/>
          <w:szCs w:val="24"/>
        </w:rPr>
      </w:pPr>
    </w:p>
    <w:p w:rsidR="00C8076B" w:rsidRDefault="00C8076B">
      <w:pPr>
        <w:rPr>
          <w:sz w:val="24"/>
          <w:szCs w:val="24"/>
        </w:rPr>
      </w:pPr>
    </w:p>
    <w:p w:rsidR="001A5602" w:rsidRDefault="001A5602">
      <w:pPr>
        <w:rPr>
          <w:sz w:val="24"/>
          <w:szCs w:val="24"/>
        </w:rPr>
      </w:pPr>
    </w:p>
    <w:p w:rsidR="00EF47AD" w:rsidRDefault="00EF47AD">
      <w:pPr>
        <w:rPr>
          <w:sz w:val="24"/>
          <w:szCs w:val="24"/>
        </w:rPr>
      </w:pPr>
    </w:p>
    <w:p w:rsidR="00EF47AD" w:rsidRDefault="00EF47AD">
      <w:pPr>
        <w:rPr>
          <w:sz w:val="24"/>
          <w:szCs w:val="24"/>
        </w:rPr>
      </w:pPr>
    </w:p>
    <w:p w:rsidR="00EF47AD" w:rsidRDefault="00EF47AD">
      <w:pPr>
        <w:rPr>
          <w:sz w:val="24"/>
          <w:szCs w:val="24"/>
        </w:rPr>
      </w:pPr>
    </w:p>
    <w:p w:rsidR="00EF47AD" w:rsidRDefault="00EF47AD">
      <w:pPr>
        <w:rPr>
          <w:sz w:val="24"/>
          <w:szCs w:val="24"/>
        </w:rPr>
      </w:pPr>
    </w:p>
    <w:p w:rsidR="00EF47AD" w:rsidRDefault="00EF47AD">
      <w:pPr>
        <w:rPr>
          <w:sz w:val="24"/>
          <w:szCs w:val="24"/>
        </w:rPr>
      </w:pPr>
    </w:p>
    <w:p w:rsidR="00EF47AD" w:rsidRPr="00EF47AD" w:rsidRDefault="00EF47AD">
      <w:pPr>
        <w:rPr>
          <w:sz w:val="24"/>
          <w:szCs w:val="24"/>
        </w:rPr>
      </w:pPr>
    </w:p>
    <w:p w:rsidR="00EF47AD" w:rsidRDefault="00EF47AD"/>
    <w:sectPr w:rsidR="00EF47AD" w:rsidSect="00B0689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47AD"/>
    <w:rsid w:val="00001477"/>
    <w:rsid w:val="00014119"/>
    <w:rsid w:val="000533E4"/>
    <w:rsid w:val="000534A2"/>
    <w:rsid w:val="00055152"/>
    <w:rsid w:val="00061315"/>
    <w:rsid w:val="000658BC"/>
    <w:rsid w:val="00074C9B"/>
    <w:rsid w:val="000864FD"/>
    <w:rsid w:val="00095073"/>
    <w:rsid w:val="000B403B"/>
    <w:rsid w:val="000B6163"/>
    <w:rsid w:val="000C37FF"/>
    <w:rsid w:val="000D110B"/>
    <w:rsid w:val="00103DBC"/>
    <w:rsid w:val="00112FC7"/>
    <w:rsid w:val="0013288E"/>
    <w:rsid w:val="001454CD"/>
    <w:rsid w:val="00157900"/>
    <w:rsid w:val="00172ED4"/>
    <w:rsid w:val="00175CCF"/>
    <w:rsid w:val="001768F3"/>
    <w:rsid w:val="00184D93"/>
    <w:rsid w:val="001A0CB7"/>
    <w:rsid w:val="001A4B42"/>
    <w:rsid w:val="001A5602"/>
    <w:rsid w:val="001A5A14"/>
    <w:rsid w:val="001A5D49"/>
    <w:rsid w:val="001C2118"/>
    <w:rsid w:val="001D02A7"/>
    <w:rsid w:val="001E2622"/>
    <w:rsid w:val="001E461D"/>
    <w:rsid w:val="00222DDB"/>
    <w:rsid w:val="00223003"/>
    <w:rsid w:val="00231A9D"/>
    <w:rsid w:val="00253F9F"/>
    <w:rsid w:val="00256C55"/>
    <w:rsid w:val="00257D36"/>
    <w:rsid w:val="0026222B"/>
    <w:rsid w:val="0027193C"/>
    <w:rsid w:val="0027786C"/>
    <w:rsid w:val="002931BD"/>
    <w:rsid w:val="00297604"/>
    <w:rsid w:val="002A43FC"/>
    <w:rsid w:val="002A474D"/>
    <w:rsid w:val="002B13CC"/>
    <w:rsid w:val="002B6FFB"/>
    <w:rsid w:val="002C5ACE"/>
    <w:rsid w:val="002C5FDD"/>
    <w:rsid w:val="002D1A7F"/>
    <w:rsid w:val="002D23C9"/>
    <w:rsid w:val="002D409A"/>
    <w:rsid w:val="002D6EAA"/>
    <w:rsid w:val="002E5394"/>
    <w:rsid w:val="002E7737"/>
    <w:rsid w:val="002F0308"/>
    <w:rsid w:val="002F5DF7"/>
    <w:rsid w:val="00303A7C"/>
    <w:rsid w:val="003142B2"/>
    <w:rsid w:val="00314D44"/>
    <w:rsid w:val="00334528"/>
    <w:rsid w:val="00336FFF"/>
    <w:rsid w:val="00341D04"/>
    <w:rsid w:val="00346643"/>
    <w:rsid w:val="00346E15"/>
    <w:rsid w:val="003474D1"/>
    <w:rsid w:val="0036032E"/>
    <w:rsid w:val="00363A9D"/>
    <w:rsid w:val="003642C4"/>
    <w:rsid w:val="00380D71"/>
    <w:rsid w:val="003845C7"/>
    <w:rsid w:val="003B0AA0"/>
    <w:rsid w:val="003B1FC3"/>
    <w:rsid w:val="003B6C8E"/>
    <w:rsid w:val="003B782A"/>
    <w:rsid w:val="003C0E4D"/>
    <w:rsid w:val="003C48F6"/>
    <w:rsid w:val="003D2AF7"/>
    <w:rsid w:val="003D694A"/>
    <w:rsid w:val="003D7D3D"/>
    <w:rsid w:val="003E0FA4"/>
    <w:rsid w:val="003E4043"/>
    <w:rsid w:val="003F0AED"/>
    <w:rsid w:val="003F74EF"/>
    <w:rsid w:val="00404FC9"/>
    <w:rsid w:val="00405A1B"/>
    <w:rsid w:val="004141AE"/>
    <w:rsid w:val="00422349"/>
    <w:rsid w:val="004329FD"/>
    <w:rsid w:val="00433E2D"/>
    <w:rsid w:val="00435051"/>
    <w:rsid w:val="004416E3"/>
    <w:rsid w:val="0044222E"/>
    <w:rsid w:val="0044510A"/>
    <w:rsid w:val="00452CFA"/>
    <w:rsid w:val="004548C2"/>
    <w:rsid w:val="00464E3F"/>
    <w:rsid w:val="00465BDD"/>
    <w:rsid w:val="00466FD7"/>
    <w:rsid w:val="00475101"/>
    <w:rsid w:val="004830CE"/>
    <w:rsid w:val="00495E2E"/>
    <w:rsid w:val="004961EB"/>
    <w:rsid w:val="004A0172"/>
    <w:rsid w:val="004A4341"/>
    <w:rsid w:val="004C088E"/>
    <w:rsid w:val="004C0C37"/>
    <w:rsid w:val="004E421C"/>
    <w:rsid w:val="004E441B"/>
    <w:rsid w:val="004F46C9"/>
    <w:rsid w:val="00531A6E"/>
    <w:rsid w:val="005359FD"/>
    <w:rsid w:val="00535EE4"/>
    <w:rsid w:val="00535F60"/>
    <w:rsid w:val="0053683A"/>
    <w:rsid w:val="00544751"/>
    <w:rsid w:val="00556D33"/>
    <w:rsid w:val="00567C85"/>
    <w:rsid w:val="00567E21"/>
    <w:rsid w:val="00570364"/>
    <w:rsid w:val="00581E9C"/>
    <w:rsid w:val="00590A93"/>
    <w:rsid w:val="00593D18"/>
    <w:rsid w:val="00596E5F"/>
    <w:rsid w:val="0059797A"/>
    <w:rsid w:val="005A4027"/>
    <w:rsid w:val="005B2476"/>
    <w:rsid w:val="005B4C6E"/>
    <w:rsid w:val="005C185E"/>
    <w:rsid w:val="005C1A07"/>
    <w:rsid w:val="005D0988"/>
    <w:rsid w:val="005D37EA"/>
    <w:rsid w:val="005D79C1"/>
    <w:rsid w:val="005D7DA2"/>
    <w:rsid w:val="005E43E6"/>
    <w:rsid w:val="005E44A7"/>
    <w:rsid w:val="00601A8F"/>
    <w:rsid w:val="00604BAF"/>
    <w:rsid w:val="00632B6C"/>
    <w:rsid w:val="00633BCC"/>
    <w:rsid w:val="00633DD4"/>
    <w:rsid w:val="00656BCF"/>
    <w:rsid w:val="00663EAC"/>
    <w:rsid w:val="00674804"/>
    <w:rsid w:val="0069522A"/>
    <w:rsid w:val="006A04D7"/>
    <w:rsid w:val="006A1E48"/>
    <w:rsid w:val="006A426A"/>
    <w:rsid w:val="006B0FED"/>
    <w:rsid w:val="006C002A"/>
    <w:rsid w:val="006C5F17"/>
    <w:rsid w:val="006C7192"/>
    <w:rsid w:val="006F2FAF"/>
    <w:rsid w:val="006F380F"/>
    <w:rsid w:val="006F3CD5"/>
    <w:rsid w:val="006F510E"/>
    <w:rsid w:val="006F7D56"/>
    <w:rsid w:val="00702034"/>
    <w:rsid w:val="0070521D"/>
    <w:rsid w:val="00725378"/>
    <w:rsid w:val="00726234"/>
    <w:rsid w:val="0073032C"/>
    <w:rsid w:val="00731141"/>
    <w:rsid w:val="0073398E"/>
    <w:rsid w:val="00743D2B"/>
    <w:rsid w:val="00746A1F"/>
    <w:rsid w:val="0074701A"/>
    <w:rsid w:val="00754616"/>
    <w:rsid w:val="0075593D"/>
    <w:rsid w:val="00765A7D"/>
    <w:rsid w:val="00767329"/>
    <w:rsid w:val="0077055D"/>
    <w:rsid w:val="007858BA"/>
    <w:rsid w:val="007875FA"/>
    <w:rsid w:val="007A032D"/>
    <w:rsid w:val="007A7FA3"/>
    <w:rsid w:val="007B2227"/>
    <w:rsid w:val="007B6DB8"/>
    <w:rsid w:val="007C2E25"/>
    <w:rsid w:val="007C5B05"/>
    <w:rsid w:val="007D257C"/>
    <w:rsid w:val="007D59D1"/>
    <w:rsid w:val="007E3E39"/>
    <w:rsid w:val="007E6108"/>
    <w:rsid w:val="0080250F"/>
    <w:rsid w:val="0081455A"/>
    <w:rsid w:val="008150CE"/>
    <w:rsid w:val="00825DF1"/>
    <w:rsid w:val="0083573B"/>
    <w:rsid w:val="00840B4F"/>
    <w:rsid w:val="00840DD2"/>
    <w:rsid w:val="00840F2A"/>
    <w:rsid w:val="00840F82"/>
    <w:rsid w:val="008410DD"/>
    <w:rsid w:val="00845D86"/>
    <w:rsid w:val="0084730D"/>
    <w:rsid w:val="008547BC"/>
    <w:rsid w:val="00871CDF"/>
    <w:rsid w:val="00874662"/>
    <w:rsid w:val="00885314"/>
    <w:rsid w:val="00894C7D"/>
    <w:rsid w:val="008A234C"/>
    <w:rsid w:val="008B3B40"/>
    <w:rsid w:val="008D2CC8"/>
    <w:rsid w:val="008D7244"/>
    <w:rsid w:val="008F1857"/>
    <w:rsid w:val="008F6E37"/>
    <w:rsid w:val="00916119"/>
    <w:rsid w:val="00920675"/>
    <w:rsid w:val="00944E75"/>
    <w:rsid w:val="009476E9"/>
    <w:rsid w:val="009509AF"/>
    <w:rsid w:val="00953C0C"/>
    <w:rsid w:val="009724D5"/>
    <w:rsid w:val="00980377"/>
    <w:rsid w:val="00985525"/>
    <w:rsid w:val="00986544"/>
    <w:rsid w:val="009916D2"/>
    <w:rsid w:val="009922CD"/>
    <w:rsid w:val="00992C9F"/>
    <w:rsid w:val="009A0435"/>
    <w:rsid w:val="009B1E48"/>
    <w:rsid w:val="009B2688"/>
    <w:rsid w:val="009B42A5"/>
    <w:rsid w:val="009B7B3B"/>
    <w:rsid w:val="009C0507"/>
    <w:rsid w:val="009C0FCA"/>
    <w:rsid w:val="009C76E2"/>
    <w:rsid w:val="009D0C63"/>
    <w:rsid w:val="009D2C2A"/>
    <w:rsid w:val="009E308C"/>
    <w:rsid w:val="009E4CE9"/>
    <w:rsid w:val="00A045B6"/>
    <w:rsid w:val="00A13FF0"/>
    <w:rsid w:val="00A23C64"/>
    <w:rsid w:val="00A25917"/>
    <w:rsid w:val="00A300BD"/>
    <w:rsid w:val="00A327FF"/>
    <w:rsid w:val="00A330D3"/>
    <w:rsid w:val="00A35152"/>
    <w:rsid w:val="00A40D5A"/>
    <w:rsid w:val="00A42243"/>
    <w:rsid w:val="00A63671"/>
    <w:rsid w:val="00A845F0"/>
    <w:rsid w:val="00A9429C"/>
    <w:rsid w:val="00A96144"/>
    <w:rsid w:val="00AA1B1B"/>
    <w:rsid w:val="00AA7A10"/>
    <w:rsid w:val="00AC1549"/>
    <w:rsid w:val="00AE0360"/>
    <w:rsid w:val="00AE4F27"/>
    <w:rsid w:val="00AE5C33"/>
    <w:rsid w:val="00AF0ACF"/>
    <w:rsid w:val="00AF3972"/>
    <w:rsid w:val="00AF4473"/>
    <w:rsid w:val="00AF47A7"/>
    <w:rsid w:val="00AF633A"/>
    <w:rsid w:val="00B06898"/>
    <w:rsid w:val="00B230B4"/>
    <w:rsid w:val="00B2521A"/>
    <w:rsid w:val="00B323C0"/>
    <w:rsid w:val="00B34D65"/>
    <w:rsid w:val="00B57997"/>
    <w:rsid w:val="00B60B78"/>
    <w:rsid w:val="00B613CC"/>
    <w:rsid w:val="00B94609"/>
    <w:rsid w:val="00B97089"/>
    <w:rsid w:val="00BA0366"/>
    <w:rsid w:val="00BB28E3"/>
    <w:rsid w:val="00BB4C9C"/>
    <w:rsid w:val="00BB5E08"/>
    <w:rsid w:val="00BC7C3E"/>
    <w:rsid w:val="00BD7683"/>
    <w:rsid w:val="00BE4106"/>
    <w:rsid w:val="00BE4B8A"/>
    <w:rsid w:val="00BF209D"/>
    <w:rsid w:val="00BF446C"/>
    <w:rsid w:val="00BF6A0A"/>
    <w:rsid w:val="00C010D0"/>
    <w:rsid w:val="00C01F5A"/>
    <w:rsid w:val="00C16FB7"/>
    <w:rsid w:val="00C44756"/>
    <w:rsid w:val="00C50636"/>
    <w:rsid w:val="00C50EA7"/>
    <w:rsid w:val="00C53A28"/>
    <w:rsid w:val="00C61FAA"/>
    <w:rsid w:val="00C72BBB"/>
    <w:rsid w:val="00C8076B"/>
    <w:rsid w:val="00CC66C1"/>
    <w:rsid w:val="00CD2F5A"/>
    <w:rsid w:val="00CE5AEA"/>
    <w:rsid w:val="00CE5B76"/>
    <w:rsid w:val="00CE762E"/>
    <w:rsid w:val="00CF3177"/>
    <w:rsid w:val="00D079DD"/>
    <w:rsid w:val="00D16AA0"/>
    <w:rsid w:val="00D5363E"/>
    <w:rsid w:val="00D624DA"/>
    <w:rsid w:val="00D6442C"/>
    <w:rsid w:val="00D667FE"/>
    <w:rsid w:val="00D736D0"/>
    <w:rsid w:val="00D83D4F"/>
    <w:rsid w:val="00D979B5"/>
    <w:rsid w:val="00DA048E"/>
    <w:rsid w:val="00DA2754"/>
    <w:rsid w:val="00DA3A6E"/>
    <w:rsid w:val="00DB08FF"/>
    <w:rsid w:val="00DB7D78"/>
    <w:rsid w:val="00DC256A"/>
    <w:rsid w:val="00DC2A96"/>
    <w:rsid w:val="00DC344A"/>
    <w:rsid w:val="00DC7346"/>
    <w:rsid w:val="00DD168F"/>
    <w:rsid w:val="00DF001D"/>
    <w:rsid w:val="00DF0883"/>
    <w:rsid w:val="00DF1C13"/>
    <w:rsid w:val="00DF2BE9"/>
    <w:rsid w:val="00DF47A7"/>
    <w:rsid w:val="00E01158"/>
    <w:rsid w:val="00E04AC3"/>
    <w:rsid w:val="00E056DA"/>
    <w:rsid w:val="00E10E7E"/>
    <w:rsid w:val="00E1717C"/>
    <w:rsid w:val="00E2149E"/>
    <w:rsid w:val="00E21CBE"/>
    <w:rsid w:val="00E33EE9"/>
    <w:rsid w:val="00E41670"/>
    <w:rsid w:val="00E52CF0"/>
    <w:rsid w:val="00E61C1C"/>
    <w:rsid w:val="00E61EE4"/>
    <w:rsid w:val="00E63704"/>
    <w:rsid w:val="00E65F22"/>
    <w:rsid w:val="00E740B8"/>
    <w:rsid w:val="00EA1809"/>
    <w:rsid w:val="00EA5E61"/>
    <w:rsid w:val="00EB6D00"/>
    <w:rsid w:val="00EB6D1A"/>
    <w:rsid w:val="00EC554B"/>
    <w:rsid w:val="00EE3457"/>
    <w:rsid w:val="00EE6AAF"/>
    <w:rsid w:val="00EE7492"/>
    <w:rsid w:val="00EF47AD"/>
    <w:rsid w:val="00EF5994"/>
    <w:rsid w:val="00EF60AE"/>
    <w:rsid w:val="00EF613C"/>
    <w:rsid w:val="00F06623"/>
    <w:rsid w:val="00F26DE3"/>
    <w:rsid w:val="00F360D5"/>
    <w:rsid w:val="00F42B9C"/>
    <w:rsid w:val="00F50E9D"/>
    <w:rsid w:val="00F70E1B"/>
    <w:rsid w:val="00F73AA2"/>
    <w:rsid w:val="00F81624"/>
    <w:rsid w:val="00F8230E"/>
    <w:rsid w:val="00F8570F"/>
    <w:rsid w:val="00F860FA"/>
    <w:rsid w:val="00F960BD"/>
    <w:rsid w:val="00FA0F89"/>
    <w:rsid w:val="00FA6D1F"/>
    <w:rsid w:val="00FC1951"/>
    <w:rsid w:val="00FC3801"/>
    <w:rsid w:val="00FD094B"/>
    <w:rsid w:val="00FD46D6"/>
    <w:rsid w:val="00FD4D04"/>
    <w:rsid w:val="00FD4E5F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Sunshine</cp:lastModifiedBy>
  <cp:revision>4</cp:revision>
  <dcterms:created xsi:type="dcterms:W3CDTF">2015-02-13T03:28:00Z</dcterms:created>
  <dcterms:modified xsi:type="dcterms:W3CDTF">2015-04-09T20:54:00Z</dcterms:modified>
</cp:coreProperties>
</file>